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709" w:rsidRDefault="00C01709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  <w:r>
        <w:rPr>
          <w:noProof/>
        </w:rPr>
        <w:drawing>
          <wp:inline distT="0" distB="0" distL="0" distR="0" wp14:anchorId="74DF273A" wp14:editId="2FF0D588">
            <wp:extent cx="996846" cy="99684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408" cy="1009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709" w:rsidRDefault="00C01709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</w:p>
    <w:p w:rsidR="00553B94" w:rsidRPr="00F57E50" w:rsidRDefault="001D3BB7" w:rsidP="004309F2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l-PL"/>
        </w:rPr>
      </w:pP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Ankieta </w:t>
      </w:r>
      <w:r w:rsid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adopcyjna dotycząca</w:t>
      </w:r>
      <w:r w:rsidR="00094B1D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 </w:t>
      </w:r>
      <w:r w:rsid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…………………….</w:t>
      </w:r>
      <w:r w:rsidR="00094B1D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 </w:t>
      </w:r>
      <w:r w:rsid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(</w:t>
      </w:r>
      <w:r w:rsidR="004309F2"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proszę wpisać imię </w:t>
      </w:r>
      <w:r w:rsidR="0050764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zwierzęcia)</w:t>
      </w:r>
      <w:r w:rsidR="004309F2"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="004309F2"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Przypominamy, że nie sprzedajemy psów, tylko szukamy im dobrych (czyli sprawdzonych) domów na całe ich życie. Adopcja to zobowiązanie wobec żywej, czującej </w:t>
      </w:r>
      <w:r w:rsid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istoty na wiele lat</w:t>
      </w:r>
      <w:r w:rsidR="004309F2"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. Jest to również zobowiązanie wobec nas. Przygarniając bezdomne, skrzywdzone zwierzę, składamy mu jednocześnie obietnicę, że zadbamy o jego przyszłość i że nic złego już je nie spotka. Chcemy dotrzymać słowa i liczymy na to, że Państwo nam w tym pomożecie.</w:t>
      </w:r>
      <w:r w:rsidR="004309F2"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="004309F2"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Dane osobowe: </w:t>
      </w:r>
      <w:r w:rsidR="004309F2"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="004309F2"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="00553B94" w:rsidRPr="00F57E5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l-PL"/>
        </w:rPr>
        <w:t>Imię</w:t>
      </w:r>
      <w:r w:rsidR="00F57E50" w:rsidRPr="00F57E5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l-PL"/>
        </w:rPr>
        <w:t>:</w:t>
      </w:r>
    </w:p>
    <w:p w:rsidR="00553B94" w:rsidRPr="00F57E50" w:rsidRDefault="00553B94" w:rsidP="004309F2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l-PL"/>
        </w:rPr>
      </w:pPr>
      <w:r w:rsidRPr="00F57E5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l-PL"/>
        </w:rPr>
        <w:t>Nazwisko</w:t>
      </w:r>
      <w:r w:rsidR="00F57E50" w:rsidRPr="00F57E5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l-PL"/>
        </w:rPr>
        <w:t>:</w:t>
      </w:r>
    </w:p>
    <w:p w:rsidR="009C5607" w:rsidRDefault="00553B94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  <w:r w:rsidRPr="00F57E5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l-PL"/>
        </w:rPr>
        <w:t>Miejscowość i ulica</w:t>
      </w:r>
      <w:r w:rsidR="00F57E50" w:rsidRPr="00F57E5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l-PL"/>
        </w:rPr>
        <w:t>:</w:t>
      </w:r>
      <w:r w:rsidR="004309F2" w:rsidRPr="00F57E50">
        <w:rPr>
          <w:rFonts w:ascii="Arial" w:eastAsia="Times New Roman" w:hAnsi="Arial" w:cs="Arial"/>
          <w:color w:val="222222"/>
          <w:sz w:val="20"/>
          <w:szCs w:val="20"/>
          <w:lang w:eastAsia="pl-PL"/>
        </w:rPr>
        <w:br/>
      </w:r>
      <w:r w:rsidR="004309F2" w:rsidRPr="00F57E5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l-PL"/>
        </w:rPr>
        <w:t>Numer telefonu</w:t>
      </w:r>
      <w:r w:rsidR="00F57E50" w:rsidRPr="00F57E5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l-PL"/>
        </w:rPr>
        <w:t>:</w:t>
      </w:r>
      <w:r w:rsidR="004309F2" w:rsidRPr="00F57E50">
        <w:rPr>
          <w:rFonts w:ascii="Arial" w:eastAsia="Times New Roman" w:hAnsi="Arial" w:cs="Arial"/>
          <w:color w:val="222222"/>
          <w:sz w:val="20"/>
          <w:szCs w:val="20"/>
          <w:lang w:eastAsia="pl-PL"/>
        </w:rPr>
        <w:br/>
      </w:r>
      <w:r w:rsidR="004309F2" w:rsidRPr="00F57E5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l-PL"/>
        </w:rPr>
        <w:t>Mail</w:t>
      </w:r>
      <w:r w:rsidR="00F57E50" w:rsidRPr="00F57E5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l-PL"/>
        </w:rPr>
        <w:t>:</w:t>
      </w:r>
      <w:r w:rsidR="004309F2" w:rsidRPr="00F57E50">
        <w:rPr>
          <w:rFonts w:ascii="Arial" w:eastAsia="Times New Roman" w:hAnsi="Arial" w:cs="Arial"/>
          <w:color w:val="222222"/>
          <w:sz w:val="20"/>
          <w:szCs w:val="20"/>
          <w:lang w:eastAsia="pl-PL"/>
        </w:rPr>
        <w:br/>
      </w:r>
      <w:r w:rsidR="004309F2" w:rsidRPr="00F57E5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l-PL"/>
        </w:rPr>
        <w:t>Wiek</w:t>
      </w:r>
      <w:r w:rsidR="00F57E50" w:rsidRPr="00F57E5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l-PL"/>
        </w:rPr>
        <w:t>:</w:t>
      </w:r>
      <w:r w:rsidR="004309F2"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="004309F2"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="004309F2" w:rsidRPr="00F57E50">
        <w:rPr>
          <w:rFonts w:ascii="Arial" w:eastAsia="Times New Roman" w:hAnsi="Arial" w:cs="Arial"/>
          <w:b/>
          <w:color w:val="222222"/>
          <w:sz w:val="20"/>
          <w:szCs w:val="20"/>
          <w:shd w:val="clear" w:color="auto" w:fill="FFFFFF"/>
          <w:lang w:eastAsia="pl-PL"/>
        </w:rPr>
        <w:t>WAŻNE!</w:t>
      </w:r>
      <w:r w:rsidR="004309F2" w:rsidRPr="00F57E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br/>
      </w:r>
      <w:r w:rsidR="004309F2" w:rsidRPr="00F57E5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l-PL"/>
        </w:rPr>
        <w:t>Wypełnienie ankiety nie jest jednoznaczne z tym, że zwierzę którego dotyczy ankieta</w:t>
      </w:r>
      <w:r w:rsidR="004309F2" w:rsidRPr="00F57E50">
        <w:rPr>
          <w:rFonts w:ascii="Arial" w:eastAsia="Times New Roman" w:hAnsi="Arial" w:cs="Arial"/>
          <w:color w:val="222222"/>
          <w:sz w:val="20"/>
          <w:szCs w:val="20"/>
          <w:lang w:eastAsia="pl-PL"/>
        </w:rPr>
        <w:br/>
      </w:r>
      <w:r w:rsidR="004309F2" w:rsidRPr="00F57E5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l-PL"/>
        </w:rPr>
        <w:t>zostanie Państwu przyznane.</w:t>
      </w:r>
      <w:r w:rsidR="004309F2" w:rsidRPr="00F57E50">
        <w:rPr>
          <w:rFonts w:ascii="Arial" w:eastAsia="Times New Roman" w:hAnsi="Arial" w:cs="Arial"/>
          <w:color w:val="222222"/>
          <w:sz w:val="20"/>
          <w:szCs w:val="20"/>
          <w:lang w:eastAsia="pl-PL"/>
        </w:rPr>
        <w:br/>
      </w:r>
      <w:r w:rsidR="004309F2" w:rsidRPr="00F57E5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l-PL"/>
        </w:rPr>
        <w:t>Na decyzję o wydaniu zwierzaka do adopcji składa się wiele czynników m.in. ankieta.</w:t>
      </w:r>
      <w:r w:rsidR="004309F2" w:rsidRPr="00F57E50">
        <w:rPr>
          <w:rFonts w:ascii="Arial" w:eastAsia="Times New Roman" w:hAnsi="Arial" w:cs="Arial"/>
          <w:color w:val="222222"/>
          <w:sz w:val="20"/>
          <w:szCs w:val="20"/>
          <w:lang w:eastAsia="pl-PL"/>
        </w:rPr>
        <w:br/>
      </w:r>
      <w:r w:rsidR="004309F2" w:rsidRPr="00F57E5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l-PL"/>
        </w:rPr>
        <w:t>Szukamy dla zwierząt idealnych domów biorąc pod uwagę ich usposobienie, charakter, wielkość.</w:t>
      </w:r>
      <w:r w:rsidR="004309F2" w:rsidRPr="00F57E50">
        <w:rPr>
          <w:rFonts w:ascii="Arial" w:eastAsia="Times New Roman" w:hAnsi="Arial" w:cs="Arial"/>
          <w:color w:val="222222"/>
          <w:sz w:val="20"/>
          <w:szCs w:val="20"/>
          <w:lang w:eastAsia="pl-PL"/>
        </w:rPr>
        <w:br/>
      </w:r>
      <w:r w:rsidR="004309F2" w:rsidRPr="00F57E5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l-PL"/>
        </w:rPr>
        <w:t>W przypadku wyrażenia zgody na adopcję nin</w:t>
      </w:r>
      <w:r w:rsidR="002D4BEE" w:rsidRPr="00F57E5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l-PL"/>
        </w:rPr>
        <w:t>iejsza ankieta będzie integralną</w:t>
      </w:r>
      <w:r w:rsidR="004309F2" w:rsidRPr="00F57E5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l-PL"/>
        </w:rPr>
        <w:t xml:space="preserve"> częścią umowy,</w:t>
      </w:r>
      <w:r w:rsidR="004309F2" w:rsidRPr="00F57E50">
        <w:rPr>
          <w:rFonts w:ascii="Arial" w:eastAsia="Times New Roman" w:hAnsi="Arial" w:cs="Arial"/>
          <w:color w:val="222222"/>
          <w:sz w:val="20"/>
          <w:szCs w:val="20"/>
          <w:lang w:eastAsia="pl-PL"/>
        </w:rPr>
        <w:br/>
      </w:r>
      <w:r w:rsidR="004309F2" w:rsidRPr="00F57E5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l-PL"/>
        </w:rPr>
        <w:t>zobligowani będą Państwo podpisać się pod ankietą tak jak pod warunkami umowy.</w:t>
      </w:r>
      <w:r w:rsidR="004309F2" w:rsidRPr="00F57E50">
        <w:rPr>
          <w:rFonts w:ascii="Arial" w:eastAsia="Times New Roman" w:hAnsi="Arial" w:cs="Arial"/>
          <w:color w:val="222222"/>
          <w:sz w:val="20"/>
          <w:szCs w:val="20"/>
          <w:lang w:eastAsia="pl-PL"/>
        </w:rPr>
        <w:br/>
      </w:r>
      <w:r w:rsidR="004309F2" w:rsidRPr="00F57E5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l-PL"/>
        </w:rPr>
        <w:t>Prosimy tym samym o przemyślane i zgodne z prawdą odpowiedzi na pytania.</w:t>
      </w:r>
      <w:r w:rsidR="004309F2"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</w:p>
    <w:p w:rsidR="00094B1D" w:rsidRDefault="004309F2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="00FE288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1.</w:t>
      </w:r>
      <w:r w:rsidR="005914FB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 </w:t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Czemu akurat teraz zdecydowali się Państwo na adopcję psa?</w:t>
      </w:r>
    </w:p>
    <w:p w:rsidR="009C5607" w:rsidRDefault="00094B1D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-&gt; </w:t>
      </w:r>
    </w:p>
    <w:p w:rsidR="000D358D" w:rsidRDefault="004309F2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="00FE288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2.</w:t>
      </w:r>
      <w:r w:rsidR="005914FB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 </w:t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Dlaczego zde</w:t>
      </w:r>
      <w:r w:rsidR="00094B1D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cydowali się Państwo akurat na tego</w:t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 p</w:t>
      </w:r>
      <w:r w:rsidR="00094B1D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sa</w:t>
      </w:r>
      <w:r w:rsidR="005914FB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/kota?</w:t>
      </w: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-&gt;      </w:t>
      </w: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="00FE288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3.</w:t>
      </w:r>
      <w:r w:rsidR="005914FB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 </w:t>
      </w:r>
      <w:r w:rsidR="001D3BB7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Ile osób mieszka w Państwa</w:t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 domu?</w:t>
      </w: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-&gt;      </w:t>
      </w:r>
      <w:r w:rsidRPr="008812F3">
        <w:rPr>
          <w:rFonts w:ascii="Arial" w:eastAsia="Times New Roman" w:hAnsi="Arial" w:cs="Arial"/>
          <w:b/>
          <w:color w:val="222222"/>
          <w:sz w:val="19"/>
          <w:szCs w:val="19"/>
          <w:lang w:eastAsia="pl-PL"/>
        </w:rPr>
        <w:br/>
      </w: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="00FE288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4. </w:t>
      </w:r>
      <w:r w:rsidR="005914FB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 </w:t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Czy w ciągu dnia </w:t>
      </w:r>
      <w:r w:rsidRPr="002D4BEE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ktoś jest obecny stale (lub przez większość czasu</w:t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) w domu?</w:t>
      </w: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-&gt;      </w:t>
      </w:r>
      <w:r w:rsidR="00094B1D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="00FE288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5.</w:t>
      </w:r>
      <w:r w:rsidR="005914FB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 </w:t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Co się będzie działo z psem w czasie Państwa wakacji i wyjazdów?</w:t>
      </w:r>
    </w:p>
    <w:p w:rsidR="000D358D" w:rsidRPr="000D358D" w:rsidRDefault="000D358D" w:rsidP="000D358D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-&gt; </w:t>
      </w:r>
    </w:p>
    <w:p w:rsidR="000D358D" w:rsidRDefault="004309F2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="00FE288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6.</w:t>
      </w:r>
      <w:r w:rsidR="005914FB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 </w:t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Jak często i jak długo pies będzi</w:t>
      </w:r>
      <w:r w:rsidR="001D3BB7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e zostawał sam (ile godzin</w:t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)?</w:t>
      </w:r>
    </w:p>
    <w:p w:rsidR="000D358D" w:rsidRDefault="000D358D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-&gt; </w:t>
      </w:r>
    </w:p>
    <w:p w:rsidR="000D358D" w:rsidRDefault="004309F2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="00FE288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7.</w:t>
      </w:r>
      <w:r w:rsidR="005914FB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 </w:t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Które </w:t>
      </w:r>
      <w:r w:rsidR="001D3BB7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to </w:t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piętro? </w:t>
      </w:r>
      <w:r w:rsidR="001D3BB7"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Czy jest winda? </w:t>
      </w:r>
      <w:r w:rsidR="004C6815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Jeśli mieszkanie jest wynajmowane czy mają Państwo zgodę właściciela na posiadanie zwierząt? </w:t>
      </w:r>
      <w:r w:rsidR="00E1278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(</w:t>
      </w:r>
      <w:r w:rsidR="002D4BEE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dotyczy mieszkania</w:t>
      </w:r>
      <w:r w:rsidR="00E1278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)</w:t>
      </w:r>
    </w:p>
    <w:p w:rsidR="009C5607" w:rsidRDefault="004309F2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-&gt;     </w:t>
      </w:r>
    </w:p>
    <w:p w:rsidR="000D358D" w:rsidRDefault="000D358D" w:rsidP="001D3BB7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l-PL"/>
        </w:rPr>
      </w:pPr>
    </w:p>
    <w:p w:rsidR="004309F2" w:rsidRDefault="00FE288C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l-PL"/>
        </w:rPr>
      </w:pP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8.</w:t>
      </w:r>
      <w:r w:rsidR="005914FB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 </w:t>
      </w:r>
      <w:r w:rsidR="004309F2"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Gdzie będzie przebywał pies? W domu / na dworze</w:t>
      </w:r>
      <w:r w:rsidR="000D358D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?</w:t>
      </w:r>
      <w:r w:rsidR="00E1278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 </w:t>
      </w:r>
      <w:r w:rsidR="00E12781" w:rsidRPr="002D4BEE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(</w:t>
      </w:r>
      <w:r w:rsidR="002D4BEE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dot. d</w:t>
      </w:r>
      <w:r w:rsidR="00E12781" w:rsidRPr="002D4BEE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om</w:t>
      </w:r>
      <w:r w:rsidR="002D4BEE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u</w:t>
      </w:r>
      <w:r w:rsidR="00E12781" w:rsidRPr="002D4BEE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)</w:t>
      </w:r>
      <w:r w:rsidR="004309F2"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="004309F2"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-&gt;      </w:t>
      </w:r>
    </w:p>
    <w:p w:rsidR="00E12781" w:rsidRDefault="001D3BB7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pl-PL"/>
        </w:rPr>
        <w:t xml:space="preserve"> </w:t>
      </w:r>
    </w:p>
    <w:p w:rsidR="00E12781" w:rsidRDefault="004309F2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="00FE288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9.</w:t>
      </w:r>
      <w:r w:rsidR="005914FB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 </w:t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Jak często pies będzie chodził na spacery?</w:t>
      </w: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-&gt;      </w:t>
      </w:r>
    </w:p>
    <w:p w:rsidR="00E12781" w:rsidRDefault="004309F2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lastRenderedPageBreak/>
        <w:br/>
      </w:r>
      <w:r w:rsidR="00FE288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10.</w:t>
      </w:r>
      <w:r w:rsidR="005914FB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 </w:t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Czy są Państwo gotowi na problemy </w:t>
      </w:r>
      <w:r w:rsidR="002D4BEE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behawioralne</w:t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, które może sprawiać pies po adopcji?</w:t>
      </w: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-&gt;      </w:t>
      </w:r>
    </w:p>
    <w:p w:rsidR="00E12781" w:rsidRDefault="004309F2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="00FE288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11.</w:t>
      </w:r>
      <w:r w:rsidR="005914FB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 </w:t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Czy biorą Państwo pod uwagę możliwość skorzystania ze szkolenia w razie takiej potrzeby?</w:t>
      </w: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-&gt;      </w:t>
      </w:r>
    </w:p>
    <w:p w:rsidR="00E12781" w:rsidRDefault="004309F2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="00FE288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12.</w:t>
      </w:r>
      <w:r w:rsidR="005914FB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 </w:t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Jakie przede wszystkim cechy powinien mieć Twój Państwa przyszły pies?</w:t>
      </w: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-&gt;      </w:t>
      </w:r>
    </w:p>
    <w:p w:rsidR="00E12781" w:rsidRDefault="004309F2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="00FE288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13.</w:t>
      </w:r>
      <w:r w:rsidR="005914FB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 </w:t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Z jakimi problemami (związanymi z posiadaniem psa) nie są Państwo w stanie się zmierzyć?</w:t>
      </w: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-&gt;     </w:t>
      </w:r>
    </w:p>
    <w:p w:rsidR="00E12781" w:rsidRDefault="004309F2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 </w:t>
      </w: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="00FE288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14.</w:t>
      </w:r>
      <w:r w:rsidR="005914FB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 </w:t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Co Państwo zrobią</w:t>
      </w:r>
      <w:r w:rsidR="0085631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,</w:t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 gdy adoptowany pies nabrudzi albo kłapnie zębami?</w:t>
      </w: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-&gt;      </w:t>
      </w:r>
    </w:p>
    <w:p w:rsidR="00E12781" w:rsidRDefault="004309F2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="00FE288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15.</w:t>
      </w:r>
      <w:r w:rsidR="005914FB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 </w:t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Posiadanie psa wiąże się obowiązkiem regularnych szczepień ochronnych, odrobaczania, zabezpieczania zwierzęcia przeciwko kleszczom, etc.</w:t>
      </w:r>
      <w:r w:rsidR="00E12781">
        <w:rPr>
          <w:rFonts w:ascii="Arial" w:eastAsia="Times New Roman" w:hAnsi="Arial" w:cs="Arial"/>
          <w:color w:val="222222"/>
          <w:sz w:val="19"/>
          <w:szCs w:val="19"/>
          <w:lang w:eastAsia="pl-PL"/>
        </w:rPr>
        <w:t xml:space="preserve"> </w:t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Czy są Państwo przygotowani na tego typu wydatki?</w:t>
      </w: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-&gt;      </w:t>
      </w:r>
    </w:p>
    <w:p w:rsidR="00E12781" w:rsidRDefault="004309F2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l-PL"/>
        </w:rPr>
      </w:pP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="00FE288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16.</w:t>
      </w:r>
      <w:r w:rsidR="005914FB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 </w:t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Każdy pies potrzebuje niezbędnych akcesoriów, takich jak obroża, smycz, kaganiec (np. do transportu czy wizyty u weterynarza), wygodne legowisko, miska do jedzenia i wody, etc.</w:t>
      </w:r>
      <w:r w:rsidR="009C5607">
        <w:rPr>
          <w:rFonts w:ascii="Arial" w:eastAsia="Times New Roman" w:hAnsi="Arial" w:cs="Arial"/>
          <w:color w:val="222222"/>
          <w:sz w:val="19"/>
          <w:szCs w:val="19"/>
          <w:lang w:eastAsia="pl-PL"/>
        </w:rPr>
        <w:t xml:space="preserve"> </w:t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Czy są Państwo przygotowani na tego typu wydatki?</w:t>
      </w: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-&gt;      </w:t>
      </w:r>
    </w:p>
    <w:p w:rsidR="009C5607" w:rsidRDefault="004309F2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="00FE288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17.</w:t>
      </w:r>
      <w:r w:rsidR="005914FB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 </w:t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Jeśli to możliwe, proszę spróbować określić kwotę, ja</w:t>
      </w:r>
      <w:r w:rsidR="001E2E73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ką mogą Państwo </w:t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miesięcznie przeznaczyć</w:t>
      </w:r>
      <w:r w:rsidR="001E2E73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 na karmę dla psa</w:t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.</w:t>
      </w: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-&gt;      </w:t>
      </w:r>
    </w:p>
    <w:p w:rsidR="00E12781" w:rsidRDefault="004309F2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="00FE288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18.</w:t>
      </w:r>
      <w:r w:rsidR="005914FB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 </w:t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Czy jesteście Państwo gotowi podpisać umowę adopcyjną, w której ważnym punktem będzie deklaracja, że pies NIGDY nie trafi na ulicę ani do schroniska, a w razie, gdybyście Państwo nie mogli go zatrzymać, to odwiozą go Państwo </w:t>
      </w:r>
      <w:r w:rsidR="002D4BEE" w:rsidRPr="002D4BEE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na własny koszt </w:t>
      </w:r>
      <w:r w:rsidR="002D4BEE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do Fundacji</w:t>
      </w:r>
      <w:r w:rsidRPr="002D4BEE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?</w:t>
      </w:r>
      <w:r w:rsidRPr="002D4BEE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Pr="002D4BEE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-&gt;</w:t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      </w:t>
      </w:r>
    </w:p>
    <w:p w:rsidR="009C5607" w:rsidRDefault="004309F2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="00FE288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19.</w:t>
      </w:r>
      <w:r w:rsidR="005914FB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 </w:t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Jaki jest Państwa stosunek do kastracji/sterylizacji zwierząt?</w:t>
      </w: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Psy wydawane z fundacji są wysterylizowane/wykastrowane, a w wypadku szczeniąt lub w przypadku braku możliwości wykonania zabiegu podczas pobytu psa w Fundacji, nowi właściciele podpisują zobowiązanie do wykonania tego zabiegu w określonym terminie. Jest to później skrupulatnie sprawdzane. </w:t>
      </w:r>
    </w:p>
    <w:p w:rsidR="009C5607" w:rsidRDefault="004309F2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-&gt;   </w:t>
      </w:r>
    </w:p>
    <w:p w:rsidR="00E12781" w:rsidRDefault="004309F2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="00FE288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20.</w:t>
      </w:r>
      <w:r w:rsidR="005914FB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 </w:t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Czy zgodzą się Państwo na wizytę </w:t>
      </w:r>
      <w:proofErr w:type="spellStart"/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przedadopcyjną</w:t>
      </w:r>
      <w:proofErr w:type="spellEnd"/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 w Państwa domu?</w:t>
      </w: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-&gt;      </w:t>
      </w:r>
    </w:p>
    <w:p w:rsidR="00E12781" w:rsidRDefault="004309F2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="00FE288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21.</w:t>
      </w:r>
      <w:r w:rsidR="005914FB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 </w:t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Czy zgodzą się Państwo na wizytę w Państwa domu po adopcji?</w:t>
      </w: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-&gt;      </w:t>
      </w:r>
    </w:p>
    <w:p w:rsidR="001D3BB7" w:rsidRDefault="004309F2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="00FE288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22.</w:t>
      </w:r>
      <w:r w:rsidR="005914FB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 </w:t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Czy są Państwo w stanie osobiście przyjechać po psa np. do schroniska, domu tymczasowego? </w:t>
      </w:r>
    </w:p>
    <w:p w:rsidR="00E12781" w:rsidRDefault="004309F2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-&gt;      </w:t>
      </w:r>
    </w:p>
    <w:p w:rsidR="00E12781" w:rsidRDefault="004309F2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="00FE288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23.</w:t>
      </w:r>
      <w:r w:rsidR="005914FB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 </w:t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Czy w przypadku</w:t>
      </w:r>
      <w:r w:rsidR="0085631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,</w:t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 gdyby ankieta dotarła do nas po adopcji psa</w:t>
      </w:r>
      <w:r w:rsidR="005914FB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,</w:t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 którego ona dotyczy lub gdyby w naszej opinii (biorąc pod uwagę nasze doświadczenie i znajomość psa) nie pasował on (pies) do profilu Państwa rodziny i warunków które mogą Państwo psu zagwarantować możemy przedstawić Państwu w odpowiedzi zwrotnej propozycję adopcji innego psa/psów?</w:t>
      </w: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-&gt;      </w:t>
      </w:r>
    </w:p>
    <w:p w:rsidR="001D3BB7" w:rsidRDefault="004309F2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="00FE288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24.</w:t>
      </w:r>
      <w:bookmarkStart w:id="0" w:name="_GoBack"/>
      <w:bookmarkEnd w:id="0"/>
      <w:r w:rsidR="00F57E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 </w:t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Czy mają Państwo dodatkowe uwagi</w:t>
      </w:r>
      <w:r w:rsidR="009C5607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 lub pytania</w:t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?</w:t>
      </w: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="001D3BB7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-&gt;     </w:t>
      </w:r>
    </w:p>
    <w:p w:rsidR="00F57E50" w:rsidRDefault="00F57E50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</w:p>
    <w:p w:rsidR="00F57E50" w:rsidRDefault="00F57E50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</w:p>
    <w:p w:rsidR="00F57E50" w:rsidRDefault="004309F2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PYTANIA DLA OSÓB CHCĄCYCH ADOPTOWAĆ SZCZENIAKA:</w:t>
      </w:r>
    </w:p>
    <w:p w:rsidR="009C5607" w:rsidRDefault="004309F2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="00F57E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- </w:t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Dlaczego chcą Państwo adoptować szczeniaka?</w:t>
      </w:r>
    </w:p>
    <w:p w:rsidR="009C5607" w:rsidRDefault="009C5607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-&gt;</w:t>
      </w:r>
    </w:p>
    <w:p w:rsidR="009C5607" w:rsidRDefault="004309F2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lastRenderedPageBreak/>
        <w:br/>
      </w:r>
      <w:r w:rsidR="00F57E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- </w:t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Czy są Państwo gotowi na sprzątanie po psie i naukę załatwiania się na </w:t>
      </w:r>
      <w:proofErr w:type="gramStart"/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podkłady</w:t>
      </w:r>
      <w:proofErr w:type="gramEnd"/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 dopóki nie będzie mógł wychodzić na dwór?</w:t>
      </w: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-&gt;      </w:t>
      </w:r>
    </w:p>
    <w:p w:rsidR="009C5607" w:rsidRDefault="004309F2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="00F57E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- </w:t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Czy są Państwo gotowi na wyprowadzanie psiaka na dwór co 3</w:t>
      </w:r>
      <w:r w:rsidR="003F3F5F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-4</w:t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 godziny, w celu nauki załatwiania się na dworze?</w:t>
      </w: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-&gt;      </w:t>
      </w:r>
    </w:p>
    <w:p w:rsidR="009C5607" w:rsidRDefault="004309F2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="00F57E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- </w:t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Czy są Państwo gotowi na żmudną i długotrwałą pracę włożoną w porządne wychowanie szczeniaka na dorosłego psa?</w:t>
      </w: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-&gt;      </w:t>
      </w:r>
    </w:p>
    <w:p w:rsidR="009C5607" w:rsidRDefault="004309F2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="00F57E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- </w:t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Czy wiedzą Państwo, liczą się z tym i są gotowi na to, że szczeniak może obgryzać meble, przewody elektryczne, okiennice, opony rowerowe, drapać drzwi i podłogi i wszystko co uzna za godne uwagi?</w:t>
      </w: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-&gt;      </w:t>
      </w:r>
    </w:p>
    <w:p w:rsidR="009C5607" w:rsidRDefault="004309F2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  </w:t>
      </w: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="00F57E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- </w:t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Czy wiedzą Państwo, liczą się z tym i są gotowi na to, że szczeniak jest niezwykle żywiołowy i za wyjątkiem kilku drzemek cały dzień potrafi spędzić na zabawie (polegającej głównie na gryzieniu), aktywnie zachęcając Cię do niej?</w:t>
      </w: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-&gt;  </w:t>
      </w:r>
    </w:p>
    <w:p w:rsidR="00F57E50" w:rsidRDefault="004309F2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    </w:t>
      </w: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="00F57E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- </w:t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Czy wiedzą Państwo, liczą się z tym i są gotowi na to, że szczeniak, który zbyt wcześnie stracił</w:t>
      </w: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matkę lub przeżył traumatyczne zdarzenie, może być wycofany i bojaźliwy, i będzie potrzebował intensywnej socjalizacji z ludźmi i innymi zwierzętami? Jak zamierzają zapewnić mu Państwo socjalizację? </w:t>
      </w:r>
    </w:p>
    <w:p w:rsidR="009C5607" w:rsidRDefault="004309F2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-&gt;       </w:t>
      </w:r>
    </w:p>
    <w:p w:rsidR="009C5607" w:rsidRDefault="004309F2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="00F57E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- </w:t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Czy są Państwo świadomi,</w:t>
      </w:r>
      <w:r w:rsidR="0085631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 </w:t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że szczeniak nie umie ocenić wartości przedmiotów i tak samo będzie mu smakowało krzesło za 200zł co skórzana kanapa za 10000zł.</w:t>
      </w: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-&gt;      </w:t>
      </w:r>
    </w:p>
    <w:p w:rsidR="009C5607" w:rsidRDefault="004309F2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="00F57E5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- </w:t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Czy liczą się Państwo z tym, że szczeniaki wydawane są do adopcji pod warunkiem wykonania zabiegu sterylizacji/</w:t>
      </w:r>
      <w:proofErr w:type="gramStart"/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kastracji</w:t>
      </w:r>
      <w:proofErr w:type="gramEnd"/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 gdy osiągną odpowiedni wiek? (na koszt przyszłego właściciela)</w:t>
      </w: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Fundacja wymaga przesłani</w:t>
      </w:r>
      <w:r w:rsidR="009C5607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a skanu wpisu dot. sterylizacji/</w:t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kastracji, wpisanej w książeczkę zdrowia psa.</w:t>
      </w: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-&gt;   </w:t>
      </w:r>
    </w:p>
    <w:p w:rsidR="009C5607" w:rsidRDefault="009C5607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</w:p>
    <w:p w:rsidR="009C5607" w:rsidRDefault="009C5607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</w:p>
    <w:p w:rsidR="001D3BB7" w:rsidRDefault="001D3BB7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</w:p>
    <w:p w:rsidR="003F3F5F" w:rsidRDefault="003F3F5F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</w:p>
    <w:p w:rsidR="003F3F5F" w:rsidRDefault="003F3F5F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</w:p>
    <w:p w:rsidR="00F57E50" w:rsidRDefault="00F57E50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</w:p>
    <w:p w:rsidR="00F57E50" w:rsidRDefault="00F57E50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</w:p>
    <w:p w:rsidR="00F57E50" w:rsidRDefault="00F57E50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</w:p>
    <w:p w:rsidR="00F57E50" w:rsidRDefault="00F57E50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</w:p>
    <w:p w:rsidR="00F57E50" w:rsidRDefault="00F57E50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</w:p>
    <w:p w:rsidR="00F57E50" w:rsidRDefault="00F57E50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</w:p>
    <w:p w:rsidR="00F57E50" w:rsidRDefault="00F57E50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</w:p>
    <w:p w:rsidR="00F57E50" w:rsidRDefault="00F57E50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</w:p>
    <w:p w:rsidR="00F57E50" w:rsidRDefault="00F57E50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</w:p>
    <w:p w:rsidR="00F57E50" w:rsidRDefault="00F57E50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</w:p>
    <w:p w:rsidR="00F57E50" w:rsidRDefault="00F57E50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</w:p>
    <w:p w:rsidR="00F57E50" w:rsidRDefault="00F57E50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</w:p>
    <w:p w:rsidR="00F57E50" w:rsidRDefault="00F57E50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</w:p>
    <w:p w:rsidR="00F57E50" w:rsidRDefault="00F57E50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</w:p>
    <w:p w:rsidR="00F57E50" w:rsidRDefault="00F57E50" w:rsidP="004309F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</w:p>
    <w:p w:rsidR="009F12A5" w:rsidRPr="00F57E50" w:rsidRDefault="004309F2" w:rsidP="00F57E50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</w:pP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   </w:t>
      </w:r>
      <w:r w:rsidRPr="004309F2">
        <w:rPr>
          <w:rFonts w:ascii="Arial" w:eastAsia="Times New Roman" w:hAnsi="Arial" w:cs="Arial"/>
          <w:color w:val="222222"/>
          <w:sz w:val="19"/>
          <w:szCs w:val="19"/>
          <w:lang w:eastAsia="pl-PL"/>
        </w:rPr>
        <w:br/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Odesłanie wypełnionej ankiety na adre</w:t>
      </w:r>
      <w:r w:rsidR="00F25B1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s: pomoc@dla-zwierzat.pl</w:t>
      </w:r>
      <w:r w:rsidR="007D4C47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 </w:t>
      </w:r>
      <w:r w:rsidR="003F3F5F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lub </w:t>
      </w:r>
      <w:r w:rsidR="0085631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na konto fundacji na F</w:t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acebook</w:t>
      </w:r>
      <w:r w:rsidR="0085631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>u</w:t>
      </w:r>
      <w:r w:rsidRPr="004309F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l-PL"/>
        </w:rPr>
        <w:t xml:space="preserve"> jest równoznaczne z wyrażeniem zgody na przetwarzanie Pani /Pana danych osobowych na potrzeby procedury adopcyjnej, zgodnie z Ustawą o ochronie danych osobowych z dnia 29.08.1997r. (Dz.U. 1997 nr 133 poz.883).</w:t>
      </w:r>
    </w:p>
    <w:sectPr w:rsidR="009F12A5" w:rsidRPr="00F57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78F"/>
    <w:rsid w:val="00094B1D"/>
    <w:rsid w:val="000D358D"/>
    <w:rsid w:val="001D3BB7"/>
    <w:rsid w:val="001E2E73"/>
    <w:rsid w:val="0023311E"/>
    <w:rsid w:val="00265DBC"/>
    <w:rsid w:val="002D4BEE"/>
    <w:rsid w:val="003F3F5F"/>
    <w:rsid w:val="004309F2"/>
    <w:rsid w:val="00457467"/>
    <w:rsid w:val="004C6815"/>
    <w:rsid w:val="0050764C"/>
    <w:rsid w:val="00553B94"/>
    <w:rsid w:val="005914FB"/>
    <w:rsid w:val="0068778F"/>
    <w:rsid w:val="007D4C47"/>
    <w:rsid w:val="00856318"/>
    <w:rsid w:val="008812F3"/>
    <w:rsid w:val="009C5607"/>
    <w:rsid w:val="00A67033"/>
    <w:rsid w:val="00C01709"/>
    <w:rsid w:val="00E01EC6"/>
    <w:rsid w:val="00E12781"/>
    <w:rsid w:val="00F25B11"/>
    <w:rsid w:val="00F57E50"/>
    <w:rsid w:val="00FE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6404"/>
  <w15:docId w15:val="{F3934B88-E360-F54D-AD31-E6A1D611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309F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4C4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914FB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F25B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4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888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Katarzyna Dybał</cp:lastModifiedBy>
  <cp:revision>7</cp:revision>
  <dcterms:created xsi:type="dcterms:W3CDTF">2019-12-09T10:51:00Z</dcterms:created>
  <dcterms:modified xsi:type="dcterms:W3CDTF">2019-12-09T11:04:00Z</dcterms:modified>
</cp:coreProperties>
</file>